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5E" w:rsidRDefault="003D1D5E" w:rsidP="003D1D5E">
      <w:pPr>
        <w:pStyle w:val="ConsPlusNormal"/>
        <w:jc w:val="right"/>
        <w:outlineLvl w:val="0"/>
      </w:pPr>
      <w:r>
        <w:t>Приложение 11</w:t>
      </w:r>
    </w:p>
    <w:p w:rsidR="003D1D5E" w:rsidRDefault="003D1D5E" w:rsidP="003D1D5E">
      <w:pPr>
        <w:pStyle w:val="ConsPlusNormal"/>
        <w:jc w:val="right"/>
      </w:pPr>
      <w:r>
        <w:t>к Закону Забайкальского края</w:t>
      </w:r>
    </w:p>
    <w:p w:rsidR="003D1D5E" w:rsidRDefault="003D1D5E" w:rsidP="003D1D5E">
      <w:pPr>
        <w:pStyle w:val="ConsPlusNormal"/>
        <w:jc w:val="right"/>
      </w:pPr>
      <w:r>
        <w:t>"О бюджете Забайкальского края на 2024 год</w:t>
      </w:r>
    </w:p>
    <w:p w:rsidR="003D1D5E" w:rsidRDefault="003D1D5E" w:rsidP="003D1D5E">
      <w:pPr>
        <w:pStyle w:val="ConsPlusNormal"/>
        <w:jc w:val="right"/>
      </w:pPr>
      <w:r>
        <w:t>и плановый период 2025 и 2026 годов"</w:t>
      </w:r>
    </w:p>
    <w:p w:rsidR="003D1D5E" w:rsidRDefault="003D1D5E" w:rsidP="003D1D5E">
      <w:pPr>
        <w:pStyle w:val="ConsPlusNormal"/>
        <w:jc w:val="both"/>
      </w:pPr>
    </w:p>
    <w:p w:rsidR="003D1D5E" w:rsidRDefault="003D1D5E" w:rsidP="003D1D5E">
      <w:pPr>
        <w:pStyle w:val="ConsPlusTitle"/>
        <w:jc w:val="center"/>
      </w:pPr>
      <w:bookmarkStart w:id="0" w:name="P23758"/>
      <w:bookmarkEnd w:id="0"/>
      <w:r>
        <w:t>РАСПРЕДЕЛЕНИЕ</w:t>
      </w:r>
    </w:p>
    <w:p w:rsidR="003D1D5E" w:rsidRDefault="003D1D5E" w:rsidP="003D1D5E">
      <w:pPr>
        <w:pStyle w:val="ConsPlusTitle"/>
        <w:jc w:val="center"/>
      </w:pPr>
      <w:r>
        <w:t>БЮДЖЕТНЫХ АССИГНОВАНИЙ БЮДЖЕТА КРАЯ ПО РАЗДЕЛАМ,</w:t>
      </w:r>
    </w:p>
    <w:p w:rsidR="003D1D5E" w:rsidRDefault="003D1D5E" w:rsidP="003D1D5E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3D1D5E" w:rsidRDefault="003D1D5E" w:rsidP="003D1D5E">
      <w:pPr>
        <w:pStyle w:val="ConsPlusTitle"/>
        <w:jc w:val="center"/>
      </w:pPr>
      <w:r>
        <w:t>И НЕПРОГРАММНЫМ НАПРАВЛЕНИЯМ ДЕЯТЕЛЬНОСТИ), ГРУППАМ</w:t>
      </w:r>
    </w:p>
    <w:p w:rsidR="003D1D5E" w:rsidRDefault="003D1D5E" w:rsidP="003D1D5E">
      <w:pPr>
        <w:pStyle w:val="ConsPlusTitle"/>
        <w:jc w:val="center"/>
      </w:pPr>
      <w:r>
        <w:t>И ПОДГРУППАМ ВИДОВ РАСХОДОВ КЛАССИФИКАЦИИ РАСХОДОВ БЮДЖЕТОВ</w:t>
      </w:r>
    </w:p>
    <w:p w:rsidR="003D1D5E" w:rsidRDefault="003D1D5E" w:rsidP="003D1D5E">
      <w:pPr>
        <w:pStyle w:val="ConsPlusTitle"/>
        <w:jc w:val="center"/>
      </w:pPr>
      <w:r>
        <w:t>НА ПЛАНОВЫЙ ПЕРИОД 2025 И 2026 ГОДОВ</w:t>
      </w:r>
    </w:p>
    <w:p w:rsidR="003D1D5E" w:rsidRDefault="003D1D5E" w:rsidP="003D1D5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3D1D5E" w:rsidTr="000563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D5E" w:rsidRDefault="003D1D5E" w:rsidP="00056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1D5E" w:rsidRDefault="003D1D5E" w:rsidP="000563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3D1D5E" w:rsidRDefault="003D1D5E" w:rsidP="00056351">
            <w:pPr>
              <w:pStyle w:val="ConsPlusNormal"/>
              <w:jc w:val="center"/>
            </w:pPr>
            <w:r>
              <w:rPr>
                <w:color w:val="392C69"/>
              </w:rPr>
              <w:t>от 27.11.2024 N 2439-ЗЗК)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D5E" w:rsidRDefault="003D1D5E" w:rsidP="00056351">
            <w:pPr>
              <w:pStyle w:val="ConsPlusNormal"/>
            </w:pPr>
          </w:p>
        </w:tc>
      </w:tr>
    </w:tbl>
    <w:p w:rsidR="003D1D5E" w:rsidRDefault="003D1D5E" w:rsidP="003D1D5E">
      <w:pPr>
        <w:pStyle w:val="ConsPlusNormal"/>
        <w:jc w:val="both"/>
      </w:pPr>
    </w:p>
    <w:p w:rsidR="003D1D5E" w:rsidRDefault="003D1D5E" w:rsidP="003D1D5E">
      <w:pPr>
        <w:pStyle w:val="ConsPlusNormal"/>
        <w:sectPr w:rsidR="003D1D5E">
          <w:pgSz w:w="11950" w:h="16900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56"/>
        <w:gridCol w:w="379"/>
        <w:gridCol w:w="424"/>
        <w:gridCol w:w="1644"/>
        <w:gridCol w:w="484"/>
        <w:gridCol w:w="1504"/>
        <w:gridCol w:w="1504"/>
      </w:tblGrid>
      <w:tr w:rsidR="003D1D5E" w:rsidTr="00056351">
        <w:tc>
          <w:tcPr>
            <w:tcW w:w="5556" w:type="dxa"/>
            <w:vMerge w:val="restart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379" w:type="dxa"/>
            <w:vMerge w:val="restart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vMerge w:val="restart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644" w:type="dxa"/>
            <w:vMerge w:val="restart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  <w:vMerge w:val="restart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008" w:type="dxa"/>
            <w:gridSpan w:val="2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D1D5E" w:rsidTr="00056351">
        <w:tc>
          <w:tcPr>
            <w:tcW w:w="5556" w:type="dxa"/>
            <w:vMerge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379" w:type="dxa"/>
            <w:vMerge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24" w:type="dxa"/>
            <w:vMerge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644" w:type="dxa"/>
            <w:vMerge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Merge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8 443 550,8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5 508 893,8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3 738,3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3 738,3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3 738,3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3 738,3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3 738,3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185 142,1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185 142,1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42 135,5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42 135,5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42 135,5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66 601,1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66 601,1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66 601,1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76 405,5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76 405,5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76 405,5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82 633,3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81 066,8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21 452,5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6 166,8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6 166,8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программы"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6 166,8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6 166,8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6 166,8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6 166,8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54 451,3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53 447,5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52 287,0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51 300,0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29300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52 287,0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51 300,0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52 287,0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51 300,0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969,6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969,6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79208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53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986,4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969,6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5 133,6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5 133,6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5 133,6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5 133,6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5 133,6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206 275,1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202 777,4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148 914,4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148 914,4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148 914,4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148 460,5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148 460,5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148 460,5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453,9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383,9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383,9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53 863,0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21 457,4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21 457,4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21 457,4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32 405,6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32 405,6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32 405,6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48 704,9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48 704,9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12 298,7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12 298,7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12 298,7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34 230,2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34 230,2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34 230,2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2 176,0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2 176,0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2 176,0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7 810 705,2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4 981 330,7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218 297,9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218 297,9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"Устойчивое исполнение бюджетов муниципальных образований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40 921,6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единой субвенции местным бюджетам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40 921,6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40 921,6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40 921,6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180 339,3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177 222,4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109 019,3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109 019,3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109 019,3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67 092,8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65 944,3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27 451,7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26 981,9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26 573,0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26 573,0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408,9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408,9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39 641,1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38 962,4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36 210,5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36 210,5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2 736,9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2 736,9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2 258,8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2 258,8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2 258,8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153,9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153,9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153,9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153,9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495 664,4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476 574,3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03 3 05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</w:t>
            </w:r>
            <w:r>
              <w:lastRenderedPageBreak/>
              <w:t>экономического развития Забайкальского края на среднесрочный период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492 295,9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476 574,3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414 878,5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03 4 04 10000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414 878,5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414 878,5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414 878,5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03 4 04 </w:t>
            </w:r>
            <w:r>
              <w:lastRenderedPageBreak/>
              <w:t>19905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62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430 600,0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414 878,5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03 4 11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61 695,8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61 695,8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61 695,8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61 695,8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государственной собственностью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184 723,6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184 723,6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Комплекс процессных мероприятий "Повышение эффективности управления </w:t>
            </w:r>
            <w:r>
              <w:lastRenderedPageBreak/>
              <w:t>государственной собственностью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119 069,4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114 251,3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20 412,2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20 431,4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17 374,0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17 374,0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3 057,4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3 057,4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3 008,9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10 4 01 10000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93 819,9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93 819,9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23 014,2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23 014,2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70 786,3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70 786,3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выполнения государственных функций в сфере управления </w:t>
            </w:r>
            <w:r>
              <w:lastRenderedPageBreak/>
              <w:t>государственным имуществом"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70 470,0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70 472,3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59 663,0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59 653,0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58 681,2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58 681,2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971,8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971,8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10 819,3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10 4 02 </w:t>
            </w:r>
            <w:r>
              <w:lastRenderedPageBreak/>
              <w:t>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10 807,0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10 819,3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10 819,3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37 959,2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11 4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37 959,2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11 4 01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"Межрегиональные обязательства региона"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11 4 02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1 714,2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1 714,2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1 714,2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1 714,2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11 4 04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36 245,0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36 245,0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36 245,0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11 4 04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36 328,5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36 245,0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5 438,0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5 532,8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5 438,0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3 815,0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3 749,0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2 670,0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2 624,0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147,0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147,0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2 192,0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2 192,0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1 125,0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1 125,0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1 125,0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952,8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935,0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470,0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284,0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142,0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19 4 04 </w:t>
            </w:r>
            <w:r>
              <w:lastRenderedPageBreak/>
              <w:t>09284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30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145,0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142,0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62 970,2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62 970,2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447,1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447,1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447,1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447,1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66 774,2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62 523,1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21 554,3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21 554,3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21 554,3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21 554,3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44 056,2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40 548,8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40 188,8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40 188,8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183 156,5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151 807,9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Региональный проект "Укрепление единства </w:t>
            </w:r>
            <w:r>
              <w:lastRenderedPageBreak/>
              <w:t>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34 2 01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Реализация мероприятий,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2 01 R5181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2 01 R5181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2 01 R5181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34 2 01 </w:t>
            </w:r>
            <w:r>
              <w:lastRenderedPageBreak/>
              <w:t>R5182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52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97,7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182 317,2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151 807,9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32 561,0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32 003,0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18 752,0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18 752,0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18 752,0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2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64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</w:tcPr>
          <w:p w:rsidR="003D1D5E" w:rsidRDefault="003D1D5E" w:rsidP="00056351">
            <w:pPr>
              <w:pStyle w:val="ConsPlusNormal"/>
            </w:pP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18 752,0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Реализация мероприятий по развитию </w:t>
            </w:r>
            <w:r>
              <w:lastRenderedPageBreak/>
              <w:t>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34 4 01 </w:t>
            </w:r>
            <w:r>
              <w:lastRenderedPageBreak/>
              <w:t>03952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271,0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2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64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</w:tcPr>
          <w:p w:rsidR="003D1D5E" w:rsidRDefault="003D1D5E" w:rsidP="00056351">
            <w:pPr>
              <w:pStyle w:val="ConsPlusNormal"/>
            </w:pP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271,0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7 855,0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7 855,0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7 855,0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4 125,0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4 125,0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4 125,0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территорий муниципальных образований"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119 804,9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Приобретение в лизинг служебного автотранспорта для обеспечения деятельности муниципальных образований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34 4 03 09734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119 804,9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34 4 03 09734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119 804,9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34 4 03 09734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119 804,9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6 608 885,6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3 843 559,6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603 881,8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1 822,7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603 881,8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1 822,7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603 881,8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1 822,7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2 422 232,7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2 422 232,7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2 422 232,7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1 688,0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1 688,0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1 688,0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62 541,3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62 541,3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62 541,3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2 574,0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2 530,4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786,4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786,4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1 744,0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1 744,0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2 243,0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2 196,0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637,0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09420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650,0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637,0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1 559,0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1 559,0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564 668,5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554 784,1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442 344,5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434 543,7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198 520,4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198 520,4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129 374,2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123 463,8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19903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129 374,2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123 463,8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109 851,1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109 851,1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2 708,4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2 708,4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18 947,6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18 623,5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16 237,2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16 237,2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2 386,3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2 386,3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83 013,6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78 303,0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78 303,0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4 710,6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4 710,6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18 927,1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18 603,3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19940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14 525,5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14 277,0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14 277,0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4 326,3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4 326,3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138 667,2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136 309,8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133 989,2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133 989,2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2 320,6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2 320,6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397 713,2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391 259,1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392 093,1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385 795,9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392 093,1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385 795,9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5 620,1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5 463,2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5 620,1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5 463,2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64 734,9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63 428,5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62 990,3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61 712,1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62 990,3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61 712,1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1 744,6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1 716,4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786,4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944,6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930,0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96 717,0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101 505,0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59302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95 167,0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99 905,0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99 905,0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2 762,8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1 489,0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1 030,3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1 030,3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458,7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458,7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1 180 947,8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157 586,9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9 105,3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8 265,3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8 265,3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148 481,6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1 021 162,6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379,7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150 679,9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148 101,9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1 338,9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1 338,9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1 338,9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1 005,1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1 005,1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1 005,1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11 449,7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11 449,7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11 449,7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903 208,1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2 351 275,9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903 208,1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2 351 275,9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903 208,1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2 351 275,9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115 111,9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115 111,9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115 111,9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115 111,9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115 111,9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115 111,9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1 849 229,0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1 767 154,7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50 297,6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50 297,6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50 297,6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защиты населения от чрезвычайных ситуаций природного и </w:t>
            </w:r>
            <w:r>
              <w:lastRenderedPageBreak/>
              <w:t>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31 113,8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31 113,8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21 197,2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21 197,2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21 197,2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9 916,6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9 916,6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9 916,6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19 183,8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19 183,8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19 183,8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19 183,8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1 798 398,4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1 716 857,1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"Защита населения и территорий от чрезвычайных ситуаций, обеспечение </w:t>
            </w:r>
            <w:r>
              <w:lastRenderedPageBreak/>
              <w:t>пожарной безопасности и безопасности людей на водных объектах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1 706 857,1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1 706 857,1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1 774 662,1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1 695 344,4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58 409,7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58 409,7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58 409,7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02 4 01 </w:t>
            </w:r>
            <w:r>
              <w:lastRenderedPageBreak/>
              <w:t>09018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1 071,0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обслуживания системы видеонаблюдения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02 4 01 09019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35 426,7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02 4 01 09019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35 426,7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02 4 01 09019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35 426,7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1 653 754,9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1 601 508,0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58 462,4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58 462,4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58 462,4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82 287,3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82 287,3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82 287,3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1 460 758,3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1 460 758,3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1 460 758,3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11 512,7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11 512,7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11 512,7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11 512,7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04 R0861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04 R0861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04 R0861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26 662 019,6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33 782 681,6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241 265,3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241 265,3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1 P2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220 279,8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216 265,3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35 925,2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34 934,2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8 694,0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8 694,0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8 694,0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7 368,2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7 368,2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7 368,2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891,5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891,5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891,5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8 579,9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8 579,9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8 579,9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9 400,6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9 400,6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9 400,6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181 331,1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04 4 05 10000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181 331,1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181 331,1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165 298,0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165 298,0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15 307,3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15 307,3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725,8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725,8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2 265 274,5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2 290 223,6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2 222 921,5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2 249 782,8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1 173 604,4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1 218 417,9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904 557,8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895 709,8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Проведение выставки сельскохозяйственных животных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Оказание поддержки производства продукции растениеводства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05 2 01 07088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Реализация мер поддержки мероприятий </w:t>
            </w:r>
            <w:r>
              <w:lastRenderedPageBreak/>
              <w:t>Комплексной программы развития овцеводства в Забайкальском крае до 2030 года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05 2 01 </w:t>
            </w:r>
            <w:r>
              <w:lastRenderedPageBreak/>
              <w:t>07089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05 2 01 07092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05 2 01 07092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05 2 01 07092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05 2 01 07260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05 2 01 07260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05 2 01 07260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208 941,9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208 941,9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208 941,9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6 700,0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6 700,0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6 700,0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Оказание поддержки приобретения сельскохозяйственных животных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8 277,4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8 277,4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8 277,4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7 743,7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7 743,7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7 743,7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81 585,6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81 585,6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81 585,6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39 821,6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39 821,6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39 821,6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181 694,5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181 694,5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05 2 01 </w:t>
            </w:r>
            <w:r>
              <w:lastRenderedPageBreak/>
              <w:t>R5012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189 741,0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181 694,5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22 803,6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22 803,6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22 803,6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40 891,3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40 891,3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40 891,3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41 222,2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41 222,2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41 222,2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10 403,4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10 403,4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10 403,4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15 891,4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15 891,4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15 891,4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3 683,2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3 683,2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3 683,2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269 046,6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322 708,1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259 879,3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259 879,3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259 879,3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62 828,8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62 828,8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62 828,8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1 049 317,1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1 031 364,9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96 331,5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94 683,7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05 4 01 10000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19 088,7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19 088,7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19 088,7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19 088,7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75 250,8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73 963,4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73 607,1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73 607,1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356,3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356,3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1 631,6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1 631,6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1 631,6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</w:t>
            </w:r>
            <w:r>
              <w:lastRenderedPageBreak/>
              <w:t>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819 066,1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805 052,9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05 4 02 10000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789 369,8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775 864,7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775 208,4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775 208,4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775 208,4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656,3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656,3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656,3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28 241,9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27 758,7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27 557,1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27 557,1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201,6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1 429,5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1 429,5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1 429,5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133 919,5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131 628,3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22 022,0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22 022,0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22 022,0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05 4 03 10000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18 982,8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18 658,0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Проведение противоэпизоотических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7 031,9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7 031,9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7 031,9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11 626,1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11 626,1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11 626,1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86 551,0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05 4 03 </w:t>
            </w:r>
            <w:r>
              <w:lastRenderedPageBreak/>
              <w:t>77265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88 057,6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86 551,0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86 551,0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4 397,3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4 397,3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4 397,3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194,5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194,5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194,5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Организация и проведение мероприятий в </w:t>
            </w:r>
            <w:r>
              <w:lastRenderedPageBreak/>
              <w:t>сфере традиционных видов хозяйствования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21 4 01 </w:t>
            </w:r>
            <w:r>
              <w:lastRenderedPageBreak/>
              <w:t>07263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194,5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126,0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126,0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42 161,2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40 246,3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39 895,8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39 446,3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38 895,8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38 895,8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38 895,8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550,5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550,5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1 497 620,1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2 080 328,6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"Воспроизводство и использование природных ресурсов"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1 497 620,1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2 080 328,6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Региональные проекты, не входящие в </w:t>
            </w:r>
            <w:r>
              <w:lastRenderedPageBreak/>
              <w:t>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1 979 549,8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1 400 963,2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1 979 549,8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07 2 01 07280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07 2 01 07280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07 2 01 07280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73 950,0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73 950,0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117 097,1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73 950,0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Реализация государственных программ </w:t>
            </w:r>
            <w:r>
              <w:lastRenderedPageBreak/>
              <w:t>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07 2 01 </w:t>
            </w:r>
            <w:r>
              <w:lastRenderedPageBreak/>
              <w:t>R0652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338 940,6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338 940,6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338 940,6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272 625,9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557 749,2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272 625,9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557 749,2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272 625,9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557 749,2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Реализация государственных программ </w:t>
            </w:r>
            <w:r>
              <w:lastRenderedPageBreak/>
              <w:t>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07 2 01 </w:t>
            </w:r>
            <w:r>
              <w:lastRenderedPageBreak/>
              <w:t>R0654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221 442,4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221 442,4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221 442,4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</w:t>
            </w:r>
            <w:r>
              <w:lastRenderedPageBreak/>
              <w:t>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172 430,3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407 235,2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172 430,3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407 235,2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172 430,3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407 235,2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360 379,7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360 379,7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360 379,7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Российской Федерации в области использования и охраны водных объектов </w:t>
            </w:r>
            <w:r>
              <w:lastRenderedPageBreak/>
              <w:t>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А0652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А0652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А0652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905,9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А0653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А0653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А0653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</w:t>
            </w:r>
            <w:r>
              <w:lastRenderedPageBreak/>
              <w:t>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А0654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11 104,2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А0654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11 104,2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А0654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11 104,2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А0656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4 842,6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А0656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4 842,6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2 01 А0656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4 842,6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96 656,9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100 778,8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44 358,0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36 052,3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17 474,2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17 474,2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17 474,2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18 578,1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18 578,1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18 578,1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Комплекс процессных мероприятий "Повышение эксплуатационной надежности и безопасности гидротехнических </w:t>
            </w:r>
            <w:r>
              <w:lastRenderedPageBreak/>
              <w:t>сооружений"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07 4 02 10000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Обеспечение предоставления субсидии муниципальным образованиям по вопросам местного значения в отношении ГТС, </w:t>
            </w:r>
            <w:r>
              <w:lastRenderedPageBreak/>
              <w:t>находящихся в муниципальной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17 298,9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15 726,5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726,5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726,5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726,5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2 240 515,5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лесного хозяйства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2 240 515,5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</w:t>
            </w:r>
            <w:r>
              <w:lastRenderedPageBreak/>
              <w:t>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176 031,5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181 100,4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Региональный проект "Сохранение лесов (Забайкальский край)"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1 GА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164 031,5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181 100,4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1 GА 54290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84 232,2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1 GА 54290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84 232,2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1 GА 54290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84 232,2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96 868,2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96 868,2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96 868,2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Региональный проект "Стимулирование </w:t>
            </w:r>
            <w:r>
              <w:lastRenderedPageBreak/>
              <w:t>спроса на отечественные беспилотные авиационные системы"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1 Y4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2 206 559,7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2 059 415,1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1 610 907,9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1 473 248,8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09 4 01 10000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350 237,8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344 661,1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сфере лесных отношений (предотвращение </w:t>
            </w:r>
            <w:r>
              <w:lastRenderedPageBreak/>
              <w:t>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242 756,2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242 756,2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242 756,2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101 904,9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101 904,9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6 097,3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97 481,6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95 807,6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(повышение эффективности проведения профилактики </w:t>
            </w:r>
            <w:r>
              <w:lastRenderedPageBreak/>
              <w:t>возникновения, ликвидации очагов вредных организмов)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95 697,4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95 697,4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95 697,4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27 142,2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27 142,2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27 142,2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1 005 748,1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09 4 01 </w:t>
            </w:r>
            <w:r>
              <w:lastRenderedPageBreak/>
              <w:t>53450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1 012 803,5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1 005 748,1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799 693,7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797 583,5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213 109,8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208 164,6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592 151,8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583 166,3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09 4 02 </w:t>
            </w:r>
            <w:r>
              <w:lastRenderedPageBreak/>
              <w:t>17196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100,0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450,0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450,0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Осуществление отдельных полномочий в </w:t>
            </w:r>
            <w:r>
              <w:lastRenderedPageBreak/>
              <w:t>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09 4 02 </w:t>
            </w:r>
            <w:r>
              <w:lastRenderedPageBreak/>
              <w:t>51292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57 134,1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55 634,1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50 134,1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50 134,1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5 500,0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5 500,0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09 4 02 </w:t>
            </w:r>
            <w:r>
              <w:lastRenderedPageBreak/>
              <w:t>51293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400,0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519 667,7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515 982,2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449 351,2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449 351,2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66 501,8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66 501,8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09 4 03 10000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сфере лесных </w:t>
            </w:r>
            <w:r>
              <w:lastRenderedPageBreak/>
              <w:t>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485 807,2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485 807,2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485 807,2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497 445,3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485 807,2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Выполнение социально значимых перевозок </w:t>
            </w:r>
            <w:r>
              <w:lastRenderedPageBreak/>
              <w:t>железнодорожным транспортом в пригородном сообщении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13 4 01 </w:t>
            </w:r>
            <w:r>
              <w:lastRenderedPageBreak/>
              <w:t>04201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208 236,6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208 236,6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209 946,5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208 236,6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5 069,5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5 069,5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5 069,5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Возмещение недополученных доходов (затрат) прошлых лет, возникших при выполнении перевозок пригородным </w:t>
            </w:r>
            <w:r>
              <w:lastRenderedPageBreak/>
              <w:t>железнодорожным транспортом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126 057,5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126 057,5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126 057,5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52 736,5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52 736,5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52 736,5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7 131,9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7 131,9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13 4 01 </w:t>
            </w:r>
            <w:r>
              <w:lastRenderedPageBreak/>
              <w:t>04301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7 255,4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7 131,9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65 656,2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65 656,2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65 656,2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20 919,0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20 919,0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20 919,0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17 111 680,6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18 325 693,0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52 755,8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52 755,8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32 2 03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52 755,8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52 755,8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52 755,8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52 755,8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дорожного хозяйства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16 989 440,5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18 272 937,2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</w:t>
            </w:r>
            <w:r>
              <w:lastRenderedPageBreak/>
              <w:t>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12 149 449,6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13 213 172,2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Региональный проект "Региональная и местная дорожная сеть"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1 R1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11 143 140,2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13 117 337,5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1 R1 53930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329 980,9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1 R1 53930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329 980,9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1 R1 53930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329 980,9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11 031 868,9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12 787 356,6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11 564 282,4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11 564 282,4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1 223 074,2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1 223 074,2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1 R2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1 006 309,4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95 834,7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496 595,4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496 595,4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496 595,4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95 834,7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95 834,7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95 834,7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4 839 990,9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5 059 765,0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3 575 499,1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3 945 003,5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Осуществление содержания автомобильных </w:t>
            </w:r>
            <w:r>
              <w:lastRenderedPageBreak/>
              <w:t>дорог регионального и межмуниципального значения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33 4 01 </w:t>
            </w:r>
            <w:r>
              <w:lastRenderedPageBreak/>
              <w:t>04315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3 231 472,4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3 377 176,4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3 231 472,4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3 377 176,4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3 231 472,4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3 377 176,4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567 827,1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567 827,1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567 827,1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801 563,7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652 052,4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170 000,0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400 000,0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82 052,4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82 052,4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82 052,4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462 709,1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33 4 03 10000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462 709,1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280 748,1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280 529,1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237 780,1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237 780,1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40 741,1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40 741,1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1 930,0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1 930,0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930,0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182 180,0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182 180,0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182 180,0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87 552,7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87 552,7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12 165,0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1 D4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12 165,0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7 425,0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7 425,0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7 425,0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4 740,0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4 740,0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4 740,0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85 242,7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75 387,7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Комплекс процессных мероприятий "Цифровые решения в сфере предоставления </w:t>
            </w:r>
            <w:r>
              <w:lastRenderedPageBreak/>
              <w:t>государственных и муниципальных услуг (функций)"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11 065,0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12 960,0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4 500,0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4 500,0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4 500,0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8 460,0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8 460,0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8 460,0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7 172,9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8 571,2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Формирование и развитие инфраструктуры, обеспечивающей информационную безопасность электронных форм взаимодействия исполнительных органов </w:t>
            </w:r>
            <w:r>
              <w:lastRenderedPageBreak/>
              <w:t>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6 571,2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6 571,2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6 571,2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14 954,9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18 161,1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5 043,1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5 043,1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5 043,1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3 618,0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3 618,0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3 618,0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Сопровождение Системы электронного документооборота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9 500,0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9 500,0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9 500,0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35 695,4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06 4 06 10000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35 695,4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35 695,4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35 695,4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35 695,4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2 567 145,4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8 031 295,7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1 794 854,6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7 262 416,9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входящих в состав национальных </w:t>
            </w:r>
            <w:r>
              <w:lastRenderedPageBreak/>
              <w:t>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34 266,4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1 I5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34 266,4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1 I5 А5270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34 266,4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1 I5 А5270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34 266,4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1 I5 А5270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34 266,4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31 956,5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03 2 04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31 956,5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</w:t>
            </w:r>
            <w:r>
              <w:lastRenderedPageBreak/>
              <w:t>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31 956,5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31 956,5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31 956,5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210 658,0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26 170,0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03 3 03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Ведомственный проект "Создание и развитие туристической инфраструктуры в </w:t>
            </w:r>
            <w:r>
              <w:lastRenderedPageBreak/>
              <w:t>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03 3 06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26 170,0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Государственная поддержка инвестиционных проектов в сфере туризма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11 170,0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11 170,0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11 170,0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1 450 269,8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7 170 024,0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1 378 696,6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7 096 031,6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1 300,0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1 300,0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1 300,0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1 356 960,0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7 071 356,0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1 356 960,0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7 071 356,0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1 356 960,0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7 071 356,0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16 375,6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16 375,6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16 375,6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54 080,0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54 080,0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54 080,0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54 080,0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потребительского рынка"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8 479,9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8 819,1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1 902,0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1 902,0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1 902,0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6 917,1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6 917,1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6 917,1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03 4 10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11 093,3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11 093,3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11 093,3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11 093,3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66 336,5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66 336,5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66 336,5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62 618,7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62 618,7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62 618,7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3 717,8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3 717,8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3 385,5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3 385,5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332,3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332,3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74 518,6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74 518,6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74 518,6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71 040,5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70 740,5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69 140,5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69 140,5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4 419,5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3 778,1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3 208,1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3 208,1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570,0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570,0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государственной собственностью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100 904,1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25 402,3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2 4F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25 402,3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25 402,3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25 402,3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25 402,3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75 501,8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75 501,8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10 4 02 10000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75 501,8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75 501,8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75 501,8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75 501,8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116 922,1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114 922,3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116 922,1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114 922,3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113 093,7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114 922,3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3 692,3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3 692,3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3 692,3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26 900,0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учреждения, осуществляющего деятельность в области капитального строительства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26 900,0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24 437,8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24 437,8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957,2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957,2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12 4 04 </w:t>
            </w:r>
            <w:r>
              <w:lastRenderedPageBreak/>
              <w:t>14091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1 505,0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1 505,0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79 542,6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78 168,7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77 621,6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77 621,6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547,1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547,1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Обеспечение выполнения других </w:t>
            </w:r>
            <w:r>
              <w:lastRenderedPageBreak/>
              <w:t>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12 4 04 </w:t>
            </w:r>
            <w:r>
              <w:lastRenderedPageBreak/>
              <w:t>49300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6 251,1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6 161,3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5 501,1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5 421,3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5 501,1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5 421,3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"Цифровая трансформация и моделирование"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Выполнение мероприятий по внедрению цифровой трансформации в сфере строительства объектов капитального строительства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12 4 05 04140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12 4 05 04140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12 4 05 04140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112,2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112,2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112,2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93,3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93,3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93,3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152,6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152,6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152,6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152,6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152,6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152,6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418 761,3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411 932,5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336 846,3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336 846,3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336 846,3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23 851,0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Учреждения для подготовки проектов </w:t>
            </w:r>
            <w:r>
              <w:lastRenderedPageBreak/>
              <w:t>экспертных заключений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19904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23 851,0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23 851,0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23 851,0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51 235,2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51 235,2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51 785,5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51 235,2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3 006 336,7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2 370 493,5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2 346 341,5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1 761 516,9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290 826,0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290 826,0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1 G4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290 826,0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290 826,0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290 826,0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290 826,0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1 785 146,5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1 251 887,4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40 385,4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Региональный проект "Проведение </w:t>
            </w:r>
            <w:r>
              <w:lastRenderedPageBreak/>
              <w:t>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27 2 02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40 385,4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40 385,4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40 385,4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40 385,4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1 723 761,1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1 211 502,0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</w:t>
            </w:r>
            <w:r>
              <w:lastRenderedPageBreak/>
              <w:t>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298 962,1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298 962,1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27 4 01 04118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98 962,1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27 4 01 04118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98 962,1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27 4 01 04118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98 962,1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Комплекс процессных мероприятий "Приобретение материалов и оборудования </w:t>
            </w:r>
            <w:r>
              <w:lastRenderedPageBreak/>
              <w:t>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1 414 799,0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902 539,9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</w:t>
            </w:r>
            <w:r>
              <w:lastRenderedPageBreak/>
              <w:t>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894 497,5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894 497,5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894 497,5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8 042,4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8 042,4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8 042,4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"Энергосбережение и развитие энергетики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218 803,5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35 4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218 803,5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35 4 02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218 803,5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168 628,6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168 628,6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168 628,6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33 667,5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33 667,5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33 667,5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16 507,4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16 507,4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16 507,4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"Формирование современной городской среды"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29 4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29 4 01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29 4 01 </w:t>
            </w:r>
            <w:r>
              <w:lastRenderedPageBreak/>
              <w:t>74193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76 998,7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63 699,9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582 996,5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545 276,7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26 4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26 4 02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2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64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</w:tcPr>
          <w:p w:rsidR="003D1D5E" w:rsidRDefault="003D1D5E" w:rsidP="00056351">
            <w:pPr>
              <w:pStyle w:val="ConsPlusNormal"/>
            </w:pP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2 407,8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193 194,0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193 194,0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124 673,9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124 673,9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124 673,9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124 673,9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2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64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</w:tcPr>
          <w:p w:rsidR="003D1D5E" w:rsidRDefault="003D1D5E" w:rsidP="00056351">
            <w:pPr>
              <w:pStyle w:val="ConsPlusNormal"/>
            </w:pP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Забайкальскому фонду капитального ремонта многоквартирных домов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"Энергосбережение и развитие энергетики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299 248,3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35 2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299 248,3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35 2 01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299 248,3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299 248,3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299 248,3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299 248,3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50 146,6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50 146,6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50 146,6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50 146,6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204 664,7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203 476,1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31 899,2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31 334,4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29 575,2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29 575,2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29 575,2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05 4 01 10000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29 575,2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29 575,2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29 575,2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29 575,2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1 759,2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1 759,2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функций исполнительных органов Забайкальского края в установленной сфере"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172 765,5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172 141,7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172 765,5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172 141,7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172 765,5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172 141,7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Комплекс процессных мероприятий "Ремонт объектов для захоронения и утилизации биологических отходов, оснащение </w:t>
            </w:r>
            <w:r>
              <w:lastRenderedPageBreak/>
              <w:t>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5 319,6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08 4 01 10000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5 319,6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Ремонт скотомогильников и (или) сибиреязвенных захоронений, проведение кадастровых работ по образованию земельных участков, занятых сибиреязвенными захоронениями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5 319,6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5 319,6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5 319,6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Комплекс процессных мероприятий "Воспроизводство и сохранение охотничьих </w:t>
            </w:r>
            <w:r>
              <w:lastRenderedPageBreak/>
              <w:t>ресурсов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5 500,0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Выплата вознаграждений за добытых волков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5 500,0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5 500,0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5 500,0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95 307,6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95 496,5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66 236,9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65 384,9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37 523,1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36 993,1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32 092,3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08 4 05 </w:t>
            </w:r>
            <w:r>
              <w:lastRenderedPageBreak/>
              <w:t>17261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32 122,3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32 092,3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4 764,3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4 764,3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136,5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136,5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28 391,8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28 391,8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28 391,8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08 4 05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250,0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29 701,6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29 701,6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29 701,6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65 825,6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65 825,6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65 825,6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65 825,6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25 196 008,6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23 381 680,8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5 769 000,8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5 259 210,4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5 769 000,8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5 259 210,4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Региональные проекты, не входящие в </w:t>
            </w:r>
            <w:r>
              <w:lastRenderedPageBreak/>
              <w:t>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14 2 01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340 430,0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5 579,8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5 259 210,4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5 259 210,4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27 860,2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27 860,2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27 860,2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Осуществление возмещения затрат образовательным организациям (за исключением государственных </w:t>
            </w:r>
            <w:r>
              <w:lastRenderedPageBreak/>
              <w:t>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17 669,9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17 669,9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17 669,9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38 713,2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38 713,2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38 713,2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5 088 086,7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5 088 086,7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5 088 086,7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86 880,4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86 880,4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86 880,4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15 461 432,8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14 426 069,2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15 461 432,8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14 426 069,2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841 243,9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496 189,2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14 1 E1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841 243,9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496 189,2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61 896,2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61 896,2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61 896,2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597 465,5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496 189,2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469 741,4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568 924,8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469 741,4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26 447,8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26 447,8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1 E1 А5200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181 882,2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1 E1 А5200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181 882,2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1 E1 А5200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181 882,2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14 2 02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14 035 359,9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13 929 880,0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14 035 359,9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13 929 880,0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1 520,0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1 520,0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14 4 02 </w:t>
            </w:r>
            <w:r>
              <w:lastRenderedPageBreak/>
              <w:t>01218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1 151,8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1 115,9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417,1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404,1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доступа к информационно-телекоммуникационной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9 278,7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9 278,7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9 278,7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40 958,3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40 958,3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40 958,3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633 764,0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620 748,5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33 370,1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32 329,0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32 047,3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32 047,3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244,3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244,3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534 645,6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534 645,6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534 645,6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53 773,9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53 773,9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53 773,9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987 068,1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990 048,4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6 810,0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6 810,0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959 537,1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959 537,1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23 701,3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23 701,3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127 512,5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127 512,5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127 512,5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>
              <w:lastRenderedPageBreak/>
              <w:t>общеобразовательных организациях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10 952 863,0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10 952 863,0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10 952 863,0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121 696,4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121 696,4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121 696,4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42 170,4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42 170,4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42 170,4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1 008 998,1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999 344,7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993 511,4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993 511,4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5 833,3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5 833,3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23 739,1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23 739,1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23 739,1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208 427,0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208 427,0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208 427,0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167 620,9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167 620,9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167 620,9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167 620,9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147 039,7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142 452,3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25 979,2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25 168,6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40 806,1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40 806,1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40 806,1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40 806,1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Среднее профессиональное образование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2 551 671,2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2 339 178,2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2 018 280,2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1 817 726,4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2 018 280,2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1 817 726,4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2 018 280,2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1 817 726,4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1 810,0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1 810,0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1 810,0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14 4 04 10000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1 746 453,4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1 751 925,5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1 746 453,4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1 751 925,5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1 746 453,4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1 751 925,5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1 362 755,5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1 380 200,4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383 697,9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371 725,1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</w:t>
            </w:r>
            <w:r>
              <w:lastRenderedPageBreak/>
              <w:t>обучения для лиц с ограниченными возможностями здоровья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63 990,9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63 990,9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50 407,0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49 810,9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14 180,0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14 180,0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227 048,1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227 048,1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"Текущая деятельность учреждений"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227 048,1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23 460,0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23 460,0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23 460,0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197 088,1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197 088,1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197 088,1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197 088,1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260 604,1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260 604,1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260 604,1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16 4 13 10000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253 604,1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253 604,1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253 604,1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227 906,0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224 006,7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30 112,6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29 597,4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6 152,3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6 152,3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847,7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847,7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33 799,6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33 799,6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33 799,6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32 732,3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</w:t>
            </w:r>
            <w:r>
              <w:lastRenderedPageBreak/>
              <w:t>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32 732,3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32 732,3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32 732,3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1 067,3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1 067,3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1 067,3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92 835,4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90 177,8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</w:t>
            </w:r>
            <w:r>
              <w:lastRenderedPageBreak/>
              <w:t>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89 991,5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89 991,5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89 991,5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14 4 05 10000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89 991,5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89 991,5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92 649,1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89 991,5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73 768,2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16 223,3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"Реализация государственной </w:t>
            </w:r>
            <w:r>
              <w:lastRenderedPageBreak/>
              <w:t>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64 978,3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64 978,3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64 978,3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64 978,3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64 978,3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64 978,3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177 000,0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64 978,3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83 709,2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"Реализация государственной национальной политики, развитие </w:t>
            </w:r>
            <w:r>
              <w:lastRenderedPageBreak/>
              <w:t>институтов региональной политики и гражданского общества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83 709,2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83 709,2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83 709,2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34 4 02 10000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83 709,2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56 720,0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56 720,0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56 720,0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26 989,2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26 989,2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26 989,2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843 762,4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909 930,7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622 249,8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689 045,0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83 904,9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1 EВ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83 904,9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1 EВ 51790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83 904,9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1 EВ 51790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83 904,9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1 EВ 51790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83 904,9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68 598,8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14 2 03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68 598,8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68 598,8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68 598,8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68 598,8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552 838,7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536 541,3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Комплекс процессных мероприятий "Организация общего образования детей, в </w:t>
            </w:r>
            <w:r>
              <w:lastRenderedPageBreak/>
              <w:t>том числе предоставление мер поддержки, развитие инфраструктуры"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61 719,2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61 719,2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61 719,2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61 719,2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61 719,2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358 193,1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347 018,4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Осуществление реализации программ </w:t>
            </w:r>
            <w:r>
              <w:lastRenderedPageBreak/>
              <w:t>отдыха и оздоровления детей в Забайкальском крае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14 4 03 </w:t>
            </w:r>
            <w:r>
              <w:lastRenderedPageBreak/>
              <w:t>01432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146 958,9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21 917,1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21 917,1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71 257,1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69 034,0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32 065,8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31 065,4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26 087,9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25 274,0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13 103,4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12 694,6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56 007,8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56 007,8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8 301,0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8 301,0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7 500,8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7 266,8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1 067,5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1 034,2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78 176,3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75 737,6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Реализация мероприятий по профилактике деструктивного поведения, безнадзорности и правонарушений несовершеннолетних </w:t>
            </w:r>
            <w:r>
              <w:lastRenderedPageBreak/>
              <w:t>Забайкальского края на 2022 - 2025 годы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17 452,0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17 452,0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17 533,0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16 986,0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466,0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58 285,6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58 285,6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58 285,6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</w:t>
            </w:r>
            <w:r>
              <w:lastRenderedPageBreak/>
              <w:t>и их оздоровления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116 020,9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116 020,9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116 020,9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1 745,2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1 745,2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1 745,2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1 745,2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профессионального образования педагогов, повышение их профессионального </w:t>
            </w:r>
            <w:r>
              <w:lastRenderedPageBreak/>
              <w:t>мастерства"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2 181,5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2 181,5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2 181,5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2 181,5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126 885,6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123 877,0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2 765,9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2 765,9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2 765,9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41 914,0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41 914,0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41 914,0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41 914,0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65 685,0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63 633,9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63 284,9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63 284,9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349,0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349,0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1 625,5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1 574,9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1 570,8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1 570,8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14 4 06 </w:t>
            </w:r>
            <w:r>
              <w:lastRenderedPageBreak/>
              <w:t>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85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4,2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13 497,1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13 988,3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7 247,2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7 247,2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4 863,1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4 863,1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1 878,0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1 878,0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220 147,6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220 147,6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74 669,4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74 669,4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74 669,4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20 331,6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20 160,8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54 974,4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54 508,6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145 478,2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145 478,2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145 478,2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145 478,2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738,1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738,1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738,1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Реализация комплекса мероприятий по организации традиционных мероприятий </w:t>
            </w:r>
            <w:r>
              <w:lastRenderedPageBreak/>
              <w:t>для школьников и педагогов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738,1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738,1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738,1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1 778 971,8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1 872 609,1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1 075 622,5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863 584,9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1 069 717,1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857 780,5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199 352,8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665,6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1 A1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1 A1 А4560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1 A1 А4560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1 A1 А4560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1 A2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665,6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40 758,2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41 675,7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40 758,2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41 675,7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8 550,2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9 045,2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2 713,6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2 713,6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6 331,6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6 331,6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домов культуры в населенных пунктах с числом </w:t>
            </w:r>
            <w:r>
              <w:lastRenderedPageBreak/>
              <w:t>жителей до 50 тысяч человек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22 265,5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22 265,5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22 265,5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5 858,8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5 858,8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5 858,8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4 506,2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4 506,2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4 506,2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829 606,1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815 439,2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"Текущая деятельность учреждений"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829 606,1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815 439,2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42 900,0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42 900,0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10 300,0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10 160,0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33 400,0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32 740,0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785 906,1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772 539,2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99 008,3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100 967,9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99 008,3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74 948,0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73 502,8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26 019,9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25 505,5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88 024,1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88 024,1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89 297,9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88 024,1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341 688,4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347 622,5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341 688,4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123 931,2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121 771,4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223 691,3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219 917,0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Организация учебно-методической </w:t>
            </w:r>
            <w:r>
              <w:lastRenderedPageBreak/>
              <w:t>деятельности, сохранение нематериального культурного наследия народов Забайкалья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15 4 01 </w:t>
            </w:r>
            <w:r>
              <w:lastRenderedPageBreak/>
              <w:t>12444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173 526,0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170 382,3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136 651,0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136 651,0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3 320,2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3 320,2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30 288,9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29 610,1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30 288,9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29 610,1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801,0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60 651,8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60 651,8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60 651,8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12 784,3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12 784,3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12 784,3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5 804,4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31 4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5 804,4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31 4 01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5 804,4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31 4 01 10000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5 804,4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5 804,4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5 804,4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5 804,4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77 996,0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77 033,1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77 996,0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77 033,1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77 996,0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77 033,1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77 996,0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77 033,1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8 651,6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8 651,6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8 651,6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68 381,5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68 381,5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68 381,5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68 381,5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625 353,3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931 991,1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</w:t>
            </w:r>
            <w:r>
              <w:lastRenderedPageBreak/>
              <w:t>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613 643,0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917 105,6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800 669,6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800 669,6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800 669,6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106 521,8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106 521,8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373 251,1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373 251,1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241 005,4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241 005,4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79 891,3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79 891,3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118 467,5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116 436,0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76 253,6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74 942,1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76 253,6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74 942,1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9 375,9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9 375,9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9 375,9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Обеспечение хранения, учета и </w:t>
            </w:r>
            <w:r>
              <w:lastRenderedPageBreak/>
              <w:t>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15 4 01 </w:t>
            </w:r>
            <w:r>
              <w:lastRenderedPageBreak/>
              <w:t>12907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65 566,2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58 452,6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58 452,6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6 278,6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6 278,6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835,0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835,0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</w:t>
            </w:r>
            <w:r>
              <w:lastRenderedPageBreak/>
              <w:t>культуры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42 213,9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41 493,9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41 110,0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40 425,6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40 174,6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40 174,6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251,0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1 103,9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1 068,3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15 4 02 </w:t>
            </w:r>
            <w:r>
              <w:lastRenderedPageBreak/>
              <w:t>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1 069,7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1 034,7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1 034,7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8 210,6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8 210,6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8 210,6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2 070,1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21 4 02 </w:t>
            </w:r>
            <w:r>
              <w:lastRenderedPageBreak/>
              <w:t>02250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4 604,6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2 070,1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2 070,1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415,5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415,5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415,5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5 725,0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5 725,0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5 725,0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"Сохранение, использование, </w:t>
            </w:r>
            <w:r>
              <w:lastRenderedPageBreak/>
              <w:t>популяризация и государственная охрана объектов культурного наследия"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6 674,9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31 4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6 674,9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31 4 01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6 674,9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4 749,0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4 749,0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4 749,0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1 858,5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1 925,9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1 164,9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1 164,9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6 013 768,6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8 261 228,1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2 671 030,2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5 092 317,3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2 671 030,2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5 092 317,3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</w:t>
            </w:r>
            <w:r>
              <w:lastRenderedPageBreak/>
              <w:t>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595 357,3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53 761,6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255 274,5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3 336 908,2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16 2 01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25 342,0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Реализация мероприятий по проведению массового обследования новорожденных на </w:t>
            </w:r>
            <w:r>
              <w:lastRenderedPageBreak/>
              <w:t>врожденные и (или) наследственные заболевания (расширенный неонатальный скрининг)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25 342,0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25 342,0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25 342,0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16 2 03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3 311 566,2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3 311 566,2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3 311 566,2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3 311 566,2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2 3D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Оснащение (дооснащение и (или) переоснащение) медицинскими изделиями </w:t>
            </w:r>
            <w:r>
              <w:lastRenderedPageBreak/>
              <w:t>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1 766 636,8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1 755 409,1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166 775,1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166 775,1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166 775,1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16 4 02 </w:t>
            </w:r>
            <w:r>
              <w:lastRenderedPageBreak/>
              <w:t>13470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175 565,9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166 775,1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157 979,2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149 521,5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17 586,7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17 253,6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1 213 116,9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1 213 118,7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1 189 227,7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1 189 002,5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56 702,4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56 702,4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56 702,4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293 930,3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16 4 03 </w:t>
            </w:r>
            <w:r>
              <w:lastRenderedPageBreak/>
              <w:t>13466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299 000,4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293 930,3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293 930,3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704 626,4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712 647,2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530 628,8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530 628,8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133 901,1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133 901,1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40 158,4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39 425,4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17 793,7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17 438,3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22 364,7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21 987,1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8 691,9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8 691,9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125 722,6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125 722,6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9 326,6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9 169,2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118 584,9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116 553,4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24 116,2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24 116,2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24 116,2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18 803,6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16 4 05 10000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18 803,6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18 803,6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18 803,6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18 803,6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8 217,6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8 217,6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8 217,6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8 217,6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75 469,6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99 682,1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16 4 08 10000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71 374,2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71 374,2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71 374,2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38 840,5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63 045,7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16 4 08 </w:t>
            </w:r>
            <w:r>
              <w:lastRenderedPageBreak/>
              <w:t>13463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62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8 451,7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8 328,5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Развитие паллиативной медицинской помощи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28 177,4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28 307,9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18 177,4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16 307,9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13 677,4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11 807,9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4 500,0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248,6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16 4 10 10000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248,6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248,6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248,6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248,6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20 624,1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20 286,6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10 762,5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10 762,5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10 762,5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16 4 11 10000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9 524,1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9 524,1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9 524,1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9 524,1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228 276,8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228 276,8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228 276,8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228 276,8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2 038 567,8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1 912 966,0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2 038 567,8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1 912 966,0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Региональные проекты, обеспечивающие </w:t>
            </w:r>
            <w:r>
              <w:lastRenderedPageBreak/>
              <w:t>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786 778,6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649 104,3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98 901,0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N2 55860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98 901,0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N2 55860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98 901,0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N2 55860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98 901,0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701 864,8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550 000,0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641 248,0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95 638,7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58 897,6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N9 А3650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N9 А3650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N9 А3650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550 000,0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Региональный проект "Разработка и реализация программы системной поддержки и повышения качества жизни </w:t>
            </w:r>
            <w:r>
              <w:lastRenderedPageBreak/>
              <w:t>граждан старшего поколения (Забайкальский край)"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P3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203,3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203,3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203,3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203,3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1 251 789,2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1 263 861,7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6 810,1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6 810,1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Обеспечение деятельности медицинских </w:t>
            </w:r>
            <w:r>
              <w:lastRenderedPageBreak/>
              <w:t>организаций, оказывающих первичную медико-санитарную помощь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16 4 02 </w:t>
            </w:r>
            <w:r>
              <w:lastRenderedPageBreak/>
              <w:t>13470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6 810,1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6 810,1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7 940,6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6 810,1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1 247,0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124 276,0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R2140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124 276,0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R2140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124 276,0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R2140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124 276,0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159,4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16 4 05 10000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159,4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159,4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159,4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159,4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9 451,5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9 375,3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16 4 08 10000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4 375,3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4 375,3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4 375,3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4 375,3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1 113 128,1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1 123 240,9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6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283 636,8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16 4 14 </w:t>
            </w:r>
            <w:r>
              <w:lastRenderedPageBreak/>
              <w:t>03586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30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288 655,0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283 636,8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283 636,8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231 912,0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231 912,0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231 912,0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115 538,6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115 538,6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115 538,6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</w:t>
            </w:r>
            <w:r>
              <w:lastRenderedPageBreak/>
              <w:t>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492 153,5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492 153,5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492 153,5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561 154,7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561 154,7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Обеспечение закупки авиационных работ в целях оказания медицинской помощи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N1 55540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N1 55540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1 N1 55540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141 314,7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141 314,7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16 4 04 10000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141 314,7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23 021,4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23 021,4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16 4 04 </w:t>
            </w:r>
            <w:r>
              <w:lastRenderedPageBreak/>
              <w:t>13477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23 392,6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23 021,4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Обеспечение функционирования службы медицины катастроф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120 595,8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118 293,3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73 675,6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73 675,6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22 012,5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22 012,5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22 644,5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22 274,7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19 759,9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19 439,5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16 4 04 </w:t>
            </w:r>
            <w:r>
              <w:lastRenderedPageBreak/>
              <w:t>13478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62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2 884,6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2 835,2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330,5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330,5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109 324,6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77 966,7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109 324,6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77 966,7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109 324,6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77 966,7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109 324,6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77 966,7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77 966,7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77 966,7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61 314,6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61 314,6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16 290,8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16 290,8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361,3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361,3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R5050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03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84 535,8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84 535,8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84 535,8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84 535,8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16 4 06 10000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84 535,8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84 535,8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47 835,2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47 835,2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25 057,8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25 057,8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11 410,0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11 410,0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232,8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232,8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539 182,2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532 287,6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529 118,9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529 118,9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9 023,1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8 868,8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332,8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332,8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332,8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16 4 01 10000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8 536,0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8 536,0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8 340,8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8 340,8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195,2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195,2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160 716,1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16 4 05 </w:t>
            </w:r>
            <w:r>
              <w:lastRenderedPageBreak/>
              <w:t>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160 716,1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160 716,1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160 716,1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160 716,1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105 696,7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16 4 11 10000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105 696,7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105 696,7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93 396,6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16 4 11 </w:t>
            </w:r>
            <w:r>
              <w:lastRenderedPageBreak/>
              <w:t>13486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95 022,4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93 396,6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11 933,4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11 933,4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366,7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366,7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128 000,0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</w:t>
            </w:r>
            <w:r>
              <w:lastRenderedPageBreak/>
              <w:t>либо поселки городского типа, либо города с населением до 50 тысяч человек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128 000,0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128 000,0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128 000,0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58 465,6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16 4 15 10000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58 465,6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58 465,6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58 465,6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58 465,6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</w:t>
            </w:r>
            <w:r>
              <w:lastRenderedPageBreak/>
              <w:t>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68 455,6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67 371,7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65 144,3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64 037,8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63 562,5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63 562,5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465,9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465,9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Обеспечение выполнения других </w:t>
            </w:r>
            <w:r>
              <w:lastRenderedPageBreak/>
              <w:t>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16 4 16 </w:t>
            </w:r>
            <w:r>
              <w:lastRenderedPageBreak/>
              <w:t>49300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1 644,6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1 644,6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1 644,6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1 630,1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1 689,3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1 592,0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1 592,0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97,3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97,3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3 168,7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3 201,7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3 168,7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23 4 02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1 270,5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1 270,5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1 270,5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1 270,5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23 4 03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1 898,2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1 898,2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1 898,2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1 898,2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27 978 164,9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28 305 610,2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4 779 792,6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4 066 619,8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Социальные выплаты безработным гражданам и иным категориям граждан в </w:t>
            </w:r>
            <w:r>
              <w:lastRenderedPageBreak/>
              <w:t>соответствии с законодательством о занятости населения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4 056 619,8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4 056 619,8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4 056 619,8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252 665,9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250 538,3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17 4 01 </w:t>
            </w:r>
            <w:r>
              <w:lastRenderedPageBreak/>
              <w:t>09100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30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252 627,3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250 500,0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250 500,0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31 513,3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31 249,2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284,3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284,3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30 964,9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30 964,9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3 774 832,3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3 774 832,3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3 774 832,3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4 074 535,4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4 074 535,4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1 112 999,9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1 P3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1 112 999,9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1 P3 51210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1 112 999,9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1 P3 51210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1 112 999,9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1 P3 51210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1 112 999,9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2 961 535,5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2 069 254,6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17 4 03 10000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2 069 254,6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33 196,1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33 196,1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29 744,5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3 451,6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2 036 058,5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2 036 058,5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1 269 511,4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1 258 847,9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783 794,3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777 210,6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531 449,1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531 449,1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531 449,1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531 449,1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169 105,5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167 685,3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366 845,3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363 763,8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357 693,9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357 693,9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357 693,9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321 523,0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321 523,0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36 042,0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17 4 06 </w:t>
            </w:r>
            <w:r>
              <w:lastRenderedPageBreak/>
              <w:t>12508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36 347,3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36 042,0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129,9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128,9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105,1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104,3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3 137,9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3 137,9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3 137,9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3 137,9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13 110 770,8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13 597 371,6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</w:t>
            </w:r>
            <w:r>
              <w:lastRenderedPageBreak/>
              <w:t>края "Содействие занятости населения"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574 279,6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574 279,6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574 279,6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574 279,6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11 315,9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11 315,9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562 963,7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562 963,7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</w:t>
            </w:r>
            <w:r>
              <w:lastRenderedPageBreak/>
              <w:t>края "Развитие транспортной системы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136 380,6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136 380,6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136 380,6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6 219,9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6 219,9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6 219,9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Осуществление государственного </w:t>
            </w:r>
            <w:r>
              <w:lastRenderedPageBreak/>
              <w:t>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13 4 01 </w:t>
            </w:r>
            <w:r>
              <w:lastRenderedPageBreak/>
              <w:t>74505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130 160,7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130 160,7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130 160,7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9 725 522,7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9 725 522,7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9 725 522,7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9 725 522,7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9 725 522,7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9 725 522,7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3 161 188,7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3 161 188,7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3 161 188,7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19 568,5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18 693,2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166,7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166,7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18 526,5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18 526,5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82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83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5 567,9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5 567,9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5 567,9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84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5 703,2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5 703,2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Социальные выплаты гражданам, кроме </w:t>
            </w:r>
            <w:r>
              <w:lastRenderedPageBreak/>
              <w:t>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17 4 01 </w:t>
            </w:r>
            <w:r>
              <w:lastRenderedPageBreak/>
              <w:t>51350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32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5 519,9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5 703,2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85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34 616,7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34 616,7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34 616,7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38 476,0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40 015,5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591,4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591,4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39 424,1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39 424,1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86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389 289,3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390 041,2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5 764,2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5 764,2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384 277,0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384 277,0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405 444,6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393 208,6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5 187,9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5 187,9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388 020,7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388 020,7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270 355,1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262 195,9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3 515,4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3 515,4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258 680,5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258 680,5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3 381,0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3 278,9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3 226,9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3 226,9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5 411,3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5 247,9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74,5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5 173,4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5 173,4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30 208,7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29 297,0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394,6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394,6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28 902,4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17 4 01 </w:t>
            </w:r>
            <w:r>
              <w:lastRenderedPageBreak/>
              <w:t>82105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31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29 801,8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28 902,4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23 037,1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22 384,8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340,1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340,1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20 098,5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20 098,5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1 946,2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1 946,2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Предоставление государственной </w:t>
            </w:r>
            <w:r>
              <w:lastRenderedPageBreak/>
              <w:t>социальной помощи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17 4 01 </w:t>
            </w:r>
            <w:r>
              <w:lastRenderedPageBreak/>
              <w:t>82602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3 983,9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3 863,7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83,3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83,3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3 780,4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3 780,4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87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17 4 01 82603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17 4 01 82603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17 4 01 82603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11 440,1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11 440,1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11 440,1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407,3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406,5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406,5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9 931,5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9 631,8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17 4 01 </w:t>
            </w:r>
            <w:r>
              <w:lastRenderedPageBreak/>
              <w:t>82609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123,5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119,8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119,8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9 512,0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9 512,0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304 104,9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294 927,2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3 809,6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3 809,6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291 117,6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291 117,6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102 360,9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99 272,0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1 270,4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1 270,4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98 001,6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98 001,6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16 585,7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16 085,2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278,0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278,0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15 807,2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15 807,2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503 941,6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488 732,9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6 102,9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6 102,9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482 630,0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482 630,0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Обеспечение ежемесячной компенсации расходов на оплату жилых помещений и коммунальных услуг ветеранам труда </w:t>
            </w:r>
            <w:r>
              <w:lastRenderedPageBreak/>
              <w:t>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298 864,5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289 844,9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3 672,7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3 672,7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286 172,2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286 172,2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12 338,4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168,7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168,7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17 4 01 </w:t>
            </w:r>
            <w:r>
              <w:lastRenderedPageBreak/>
              <w:t>84531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30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12 548,4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12 169,7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12 169,7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204 320,8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198 154,5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2 645,9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2 645,9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195 508,6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195 508,6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1 228,5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17 4 01 </w:t>
            </w:r>
            <w:r>
              <w:lastRenderedPageBreak/>
              <w:t>89505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4,5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1 224,0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1 224,0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518 069,1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518 069,1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518 069,1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6 866,5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6 866,5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6 866,5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28 4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28 4 01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6 878 030,0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6 315 961,9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69 112,9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69 112,9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69 112,9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995,0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995,0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995,0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68 117,9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68 117,9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68 117,9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</w:t>
            </w:r>
            <w:r>
              <w:lastRenderedPageBreak/>
              <w:t>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44 965,0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44 965,0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35 816,3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35 816,3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35 816,3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35 816,3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9 148,7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Осуществление компенсации затрат </w:t>
            </w:r>
            <w:r>
              <w:lastRenderedPageBreak/>
              <w:t>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14 4 02 </w:t>
            </w:r>
            <w:r>
              <w:lastRenderedPageBreak/>
              <w:t>71228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9 148,7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9 148,7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9 148,7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16 599,2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16 599,2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16 599,2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16 599,2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16 599,2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16 599,2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14 307,9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14 063,0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2 580,3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2 536,2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6 748 314,9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6 185 284,8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766 269,8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1 P1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766 269,8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766 269,8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766 269,8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766 269,8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635 106,0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17 2 01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635 106,0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635 106,0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17 2 01 </w:t>
            </w:r>
            <w:r>
              <w:lastRenderedPageBreak/>
              <w:t>R0820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40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616 439,1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635 106,0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635 106,0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5 225 253,7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4 783 909,0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2 473 799,3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2 476 364,0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50,6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Единовременная выплата лицам из числа </w:t>
            </w:r>
            <w:r>
              <w:lastRenderedPageBreak/>
              <w:t>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17 4 04 </w:t>
            </w:r>
            <w:r>
              <w:lastRenderedPageBreak/>
              <w:t>04104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168 098,8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168 098,8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168 098,8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1 687 212,2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1 687 212,2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127 030,8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127 030,8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32 796,6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32 796,6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1 553 163,5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1 526 326,0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1 525 847,4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1 499 239,3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27 316,1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27 086,7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1 058,8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1 058,8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Осуществление полномочий Российской </w:t>
            </w:r>
            <w:r>
              <w:lastRenderedPageBreak/>
              <w:t>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17 4 04 </w:t>
            </w:r>
            <w:r>
              <w:lastRenderedPageBreak/>
              <w:t>59400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119,3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119,3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119,3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619 633,1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619 633,1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619 633,1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Обеспечение приобретения (строительства) </w:t>
            </w:r>
            <w:r>
              <w:lastRenderedPageBreak/>
              <w:t>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17 4 04 </w:t>
            </w:r>
            <w:r>
              <w:lastRenderedPageBreak/>
              <w:t>74580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1 250,0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1 250,0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1 250,0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2 751 454,4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2 307 545,0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2 171 583,6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2 171 583,6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2 171 583,6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пособия на ребенка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8 421,6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8 418,1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8 418,1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79 677,4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970,4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970,4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78 707,0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78 707,0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97,6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97,2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97,2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47 362,8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576,9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576,9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46 785,9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46 785,9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402,0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401,0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Другие вопросы в области социальной политики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252 800,8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251 121,5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218 493,1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218 493,1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59 354,8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58 856,3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1 518,4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1 518,4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1 518,4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Предоставление субсидий общественным </w:t>
            </w:r>
            <w:r>
              <w:lastRenderedPageBreak/>
              <w:t>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17 4 03 </w:t>
            </w:r>
            <w:r>
              <w:lastRenderedPageBreak/>
              <w:t>02402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3 122,4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3 122,4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3 122,4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54 215,5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54 215,5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54 215,5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160 989,0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159 636,8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155 878,5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154 569,2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153 845,5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153 845,5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723,7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723,7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5 110,5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5 067,6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4 976,5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4 976,5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91,1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91,1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"Доступная среда"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19 453,3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19 847,2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18 453,3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18 453,3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18 453,3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18 035,1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18 453,3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12 950,9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12 901,4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5 084,2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5 551,9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1 418,2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1 393,9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756,4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24 4 01 02271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756,4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24 4 01 02271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756,4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24 4 01 02271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756,4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Комплекс процессных мероприятий "Повышение доступности и качества реабилитационных услуг, социальная интеграция инвалидов в Забайкальском </w:t>
            </w:r>
            <w:r>
              <w:lastRenderedPageBreak/>
              <w:t>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637,5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Организация выпуска периодического информационного бюллетеня "Преодоление"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79,7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79,7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79,7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295,3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295,3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295,3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187,5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187,5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24 4 02 </w:t>
            </w:r>
            <w:r>
              <w:lastRenderedPageBreak/>
              <w:t>02275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62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190,8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187,5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12 781,2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12 781,2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12 781,2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12 781,2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1 503 286,0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1 021 769,8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927 593,1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438 686,7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9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798 219,5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433 293,2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47 787,9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1 P5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47 787,9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29 775,5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14 775,5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14 775,5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39 130,4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2 8D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39 130,4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39 130,4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39 130,4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39 130,4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649 308,0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394 162,8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38 600,0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38 600,0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38 600,0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lastRenderedPageBreak/>
              <w:t>публично-правовых компаний)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8 600,0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18 4 04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610 708,0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355 562,8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610 708,0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355 562,8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413 565,1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355 562,8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413 565,1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355 562,8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197 142,9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197 142,9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</w:t>
            </w:r>
            <w:r>
              <w:lastRenderedPageBreak/>
              <w:t>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5 393,5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5 393,5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5 393,5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2 680,2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2 680,2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2 680,2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2 713,3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2 713,3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21 4 02 </w:t>
            </w:r>
            <w:r>
              <w:lastRenderedPageBreak/>
              <w:t>03240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5 201,7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2 713,3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9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549 941,2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557 771,9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549 941,2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557 771,9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549 941,2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557 771,9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549 941,2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557 771,9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123 708,1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120 931,2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22 652,2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22 652,2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100 661,6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98 279,0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90 661,6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88 279,0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426 233,1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436 840,7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2 421,2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2 421,2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2 421,2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423 811,9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434 419,5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18 4 02 </w:t>
            </w:r>
            <w:r>
              <w:lastRenderedPageBreak/>
              <w:t>13482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423 811,9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434 419,5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379 869,8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391 086,6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43 942,1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43 332,9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25 311,2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25 311,2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25 311,2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25 311,2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24 871,2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24 457,5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24 267,5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24 267,5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880,5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853,7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708,1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708,1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145,6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59 537,9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58 829,4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25 539,4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25 539,4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 на телевидении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25 539,4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25 539,4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25 539,4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33 569,3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33 290,0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20 797,0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20 797,0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20 797,0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21 4 03 10000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1 128,0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1 128,0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1 128,0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1 128,0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</w:t>
            </w:r>
            <w:r>
              <w:lastRenderedPageBreak/>
              <w:t>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19 669,0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19 669,0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9 899,8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9 871,0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9 829,0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9 798,0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12 493,0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12 493,0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12 493,0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12 493,0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1 687 659,1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1 687 659,1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1 687 659,1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1 687 659,1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01 4 02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1 687 659,1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1 687 659,1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1 687 659,1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1 687 659,1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5 528 804,9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5 241 486,3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4 735 014,0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4 735 014,0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4 735 014,0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4 735 014,0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4 735 014,0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4 735 014,0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4 735 014,0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126 138,7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127 250,6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100 000,0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26 138,7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27 250,6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23 969,0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23 969,0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50100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51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>22 800,0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23 969,0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3 281,6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3 281,6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3 281,6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308 490,2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379 221,7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221 190,0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221 190,0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221 190,0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Перечисление субвенций на предоставление </w:t>
            </w:r>
            <w:r>
              <w:lastRenderedPageBreak/>
              <w:t>дотации поселениям на выравнивание бюджетной обеспеченности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 xml:space="preserve">01 4 03 </w:t>
            </w:r>
            <w:r>
              <w:lastRenderedPageBreak/>
              <w:t>78060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143 829,0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143 829,0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143 829,0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75 000,0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поддержка развития поселка городского типа Агинское, для </w:t>
            </w:r>
            <w:r>
              <w:lastRenderedPageBreak/>
              <w:t>решения отдельных вопросов местного значения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72 031,7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72 031,7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72 031,7</w:t>
            </w:r>
          </w:p>
        </w:tc>
      </w:tr>
      <w:tr w:rsidR="003D1D5E" w:rsidTr="00056351">
        <w:tc>
          <w:tcPr>
            <w:tcW w:w="5556" w:type="dxa"/>
          </w:tcPr>
          <w:p w:rsidR="003D1D5E" w:rsidRDefault="003D1D5E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72 031,7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72 031,7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>72 031,7</w:t>
            </w:r>
          </w:p>
        </w:tc>
      </w:tr>
      <w:tr w:rsidR="003D1D5E" w:rsidTr="00056351">
        <w:tc>
          <w:tcPr>
            <w:tcW w:w="5556" w:type="dxa"/>
            <w:vAlign w:val="center"/>
          </w:tcPr>
          <w:p w:rsidR="003D1D5E" w:rsidRDefault="003D1D5E" w:rsidP="00056351">
            <w:pPr>
              <w:pStyle w:val="ConsPlusNormal"/>
            </w:pPr>
            <w:r>
              <w:t>Итого расходов</w:t>
            </w:r>
          </w:p>
        </w:tc>
        <w:tc>
          <w:tcPr>
            <w:tcW w:w="379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D1D5E" w:rsidRDefault="003D1D5E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t xml:space="preserve">110 954 </w:t>
            </w:r>
            <w:r>
              <w:lastRenderedPageBreak/>
              <w:t>253,0</w:t>
            </w:r>
          </w:p>
        </w:tc>
        <w:tc>
          <w:tcPr>
            <w:tcW w:w="1504" w:type="dxa"/>
            <w:vAlign w:val="center"/>
          </w:tcPr>
          <w:p w:rsidR="003D1D5E" w:rsidRDefault="003D1D5E" w:rsidP="00056351">
            <w:pPr>
              <w:pStyle w:val="ConsPlusNormal"/>
              <w:jc w:val="right"/>
            </w:pPr>
            <w:r>
              <w:lastRenderedPageBreak/>
              <w:t xml:space="preserve">113 578 </w:t>
            </w:r>
            <w:r>
              <w:lastRenderedPageBreak/>
              <w:t>684,4</w:t>
            </w:r>
          </w:p>
        </w:tc>
      </w:tr>
    </w:tbl>
    <w:p w:rsidR="003D1D5E" w:rsidRPr="003D1D5E" w:rsidRDefault="003D1D5E" w:rsidP="003D1D5E">
      <w:pPr>
        <w:pStyle w:val="ConsPlusNormal"/>
        <w:rPr>
          <w:lang w:val="en-US"/>
        </w:rPr>
        <w:sectPr w:rsidR="003D1D5E" w:rsidRPr="003D1D5E">
          <w:pgSz w:w="16900" w:h="11950" w:orient="landscape"/>
          <w:pgMar w:top="1701" w:right="1134" w:bottom="850" w:left="1134" w:header="0" w:footer="0" w:gutter="0"/>
          <w:cols w:space="720"/>
          <w:titlePg/>
        </w:sectPr>
      </w:pPr>
    </w:p>
    <w:p w:rsidR="001953BC" w:rsidRPr="003D1D5E" w:rsidRDefault="001953BC" w:rsidP="003D1D5E">
      <w:pPr>
        <w:rPr>
          <w:lang w:val="en-US"/>
        </w:rPr>
      </w:pPr>
    </w:p>
    <w:sectPr w:rsidR="001953BC" w:rsidRPr="003D1D5E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03F46"/>
    <w:rsid w:val="00045D2C"/>
    <w:rsid w:val="000E55A3"/>
    <w:rsid w:val="00113320"/>
    <w:rsid w:val="00117C26"/>
    <w:rsid w:val="001953BC"/>
    <w:rsid w:val="00220A5E"/>
    <w:rsid w:val="0024787E"/>
    <w:rsid w:val="00252D79"/>
    <w:rsid w:val="00253768"/>
    <w:rsid w:val="00273214"/>
    <w:rsid w:val="00337146"/>
    <w:rsid w:val="003D1D5E"/>
    <w:rsid w:val="00434A10"/>
    <w:rsid w:val="004E574D"/>
    <w:rsid w:val="005B79FF"/>
    <w:rsid w:val="006E53CE"/>
    <w:rsid w:val="007B75A6"/>
    <w:rsid w:val="00823250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91483"/>
    <w:rsid w:val="00EA7D62"/>
    <w:rsid w:val="00EB012E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51&amp;n=1674073&amp;dst=113949" TargetMode="External"/><Relationship Id="rId21" Type="http://schemas.openxmlformats.org/officeDocument/2006/relationships/hyperlink" Target="https://login.consultant.ru/link/?req=doc&amp;base=RLAW251&amp;n=1673840&amp;dst=114682" TargetMode="External"/><Relationship Id="rId42" Type="http://schemas.openxmlformats.org/officeDocument/2006/relationships/hyperlink" Target="https://login.consultant.ru/link/?req=doc&amp;base=RLAW251&amp;n=1673034&amp;dst=103748" TargetMode="External"/><Relationship Id="rId47" Type="http://schemas.openxmlformats.org/officeDocument/2006/relationships/hyperlink" Target="https://login.consultant.ru/link/?req=doc&amp;base=RLAW251&amp;n=1675654&amp;dst=199425" TargetMode="External"/><Relationship Id="rId63" Type="http://schemas.openxmlformats.org/officeDocument/2006/relationships/hyperlink" Target="https://login.consultant.ru/link/?req=doc&amp;base=RLAW251&amp;n=1672815&amp;dst=125203" TargetMode="External"/><Relationship Id="rId68" Type="http://schemas.openxmlformats.org/officeDocument/2006/relationships/hyperlink" Target="https://login.consultant.ru/link/?req=doc&amp;base=RLAW251&amp;n=1673113&amp;dst=192322" TargetMode="External"/><Relationship Id="rId84" Type="http://schemas.openxmlformats.org/officeDocument/2006/relationships/hyperlink" Target="https://login.consultant.ru/link/?req=doc&amp;base=LAW&amp;n=482678" TargetMode="External"/><Relationship Id="rId89" Type="http://schemas.openxmlformats.org/officeDocument/2006/relationships/hyperlink" Target="https://login.consultant.ru/link/?req=doc&amp;base=RLAW251&amp;n=1675654&amp;dst=199425" TargetMode="External"/><Relationship Id="rId7" Type="http://schemas.openxmlformats.org/officeDocument/2006/relationships/hyperlink" Target="https://login.consultant.ru/link/?req=doc&amp;base=RLAW251&amp;n=1675706&amp;dst=108021" TargetMode="External"/><Relationship Id="rId71" Type="http://schemas.openxmlformats.org/officeDocument/2006/relationships/hyperlink" Target="https://login.consultant.ru/link/?req=doc&amp;base=RLAW251&amp;n=1673113&amp;dst=192322" TargetMode="External"/><Relationship Id="rId92" Type="http://schemas.openxmlformats.org/officeDocument/2006/relationships/hyperlink" Target="https://login.consultant.ru/link/?req=doc&amp;base=RLAW251&amp;n=1673493&amp;dst=2059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51&amp;n=1675305&amp;dst=116409" TargetMode="External"/><Relationship Id="rId29" Type="http://schemas.openxmlformats.org/officeDocument/2006/relationships/hyperlink" Target="https://login.consultant.ru/link/?req=doc&amp;base=RLAW251&amp;n=1676439&amp;dst=131739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RLAW251&amp;n=1673357&amp;dst=114055" TargetMode="External"/><Relationship Id="rId24" Type="http://schemas.openxmlformats.org/officeDocument/2006/relationships/hyperlink" Target="https://login.consultant.ru/link/?req=doc&amp;base=RLAW251&amp;n=1675095&amp;dst=102112" TargetMode="External"/><Relationship Id="rId32" Type="http://schemas.openxmlformats.org/officeDocument/2006/relationships/hyperlink" Target="https://login.consultant.ru/link/?req=doc&amp;base=RLAW251&amp;n=1676377&amp;dst=153756" TargetMode="External"/><Relationship Id="rId37" Type="http://schemas.openxmlformats.org/officeDocument/2006/relationships/hyperlink" Target="https://login.consultant.ru/link/?req=doc&amp;base=RLAW251&amp;n=1673034&amp;dst=103748" TargetMode="External"/><Relationship Id="rId40" Type="http://schemas.openxmlformats.org/officeDocument/2006/relationships/hyperlink" Target="https://login.consultant.ru/link/?req=doc&amp;base=RLAW251&amp;n=1674415&amp;dst=102617" TargetMode="External"/><Relationship Id="rId45" Type="http://schemas.openxmlformats.org/officeDocument/2006/relationships/hyperlink" Target="https://login.consultant.ru/link/?req=doc&amp;base=RLAW251&amp;n=1676439&amp;dst=131739" TargetMode="External"/><Relationship Id="rId53" Type="http://schemas.openxmlformats.org/officeDocument/2006/relationships/hyperlink" Target="https://login.consultant.ru/link/?req=doc&amp;base=RLAW251&amp;n=1674168&amp;dst=215665" TargetMode="External"/><Relationship Id="rId58" Type="http://schemas.openxmlformats.org/officeDocument/2006/relationships/hyperlink" Target="https://login.consultant.ru/link/?req=doc&amp;base=RLAW251&amp;n=1675654&amp;dst=199425" TargetMode="External"/><Relationship Id="rId66" Type="http://schemas.openxmlformats.org/officeDocument/2006/relationships/hyperlink" Target="https://login.consultant.ru/link/?req=doc&amp;base=RLAW251&amp;n=1674053&amp;dst=102153" TargetMode="External"/><Relationship Id="rId74" Type="http://schemas.openxmlformats.org/officeDocument/2006/relationships/hyperlink" Target="https://login.consultant.ru/link/?req=doc&amp;base=RLAW251&amp;n=1673674&amp;dst=103790" TargetMode="External"/><Relationship Id="rId79" Type="http://schemas.openxmlformats.org/officeDocument/2006/relationships/hyperlink" Target="https://login.consultant.ru/link/?req=doc&amp;base=RLAW251&amp;n=1676377&amp;dst=153756" TargetMode="External"/><Relationship Id="rId87" Type="http://schemas.openxmlformats.org/officeDocument/2006/relationships/hyperlink" Target="https://login.consultant.ru/link/?req=doc&amp;base=RLAW251&amp;n=1676248" TargetMode="External"/><Relationship Id="rId102" Type="http://schemas.openxmlformats.org/officeDocument/2006/relationships/hyperlink" Target="https://login.consultant.ru/link/?req=doc&amp;base=RLAW251&amp;n=1675706&amp;dst=108021" TargetMode="External"/><Relationship Id="rId5" Type="http://schemas.openxmlformats.org/officeDocument/2006/relationships/hyperlink" Target="https://login.consultant.ru/link/?req=doc&amp;base=RLAW251&amp;n=1675985&amp;dst=153123" TargetMode="External"/><Relationship Id="rId61" Type="http://schemas.openxmlformats.org/officeDocument/2006/relationships/hyperlink" Target="https://login.consultant.ru/link/?req=doc&amp;base=RLAW251&amp;n=1672815&amp;dst=125203" TargetMode="External"/><Relationship Id="rId82" Type="http://schemas.openxmlformats.org/officeDocument/2006/relationships/hyperlink" Target="https://login.consultant.ru/link/?req=doc&amp;base=LAW&amp;n=482678" TargetMode="External"/><Relationship Id="rId90" Type="http://schemas.openxmlformats.org/officeDocument/2006/relationships/hyperlink" Target="https://login.consultant.ru/link/?req=doc&amp;base=RLAW251&amp;n=1673113&amp;dst=192322" TargetMode="External"/><Relationship Id="rId95" Type="http://schemas.openxmlformats.org/officeDocument/2006/relationships/hyperlink" Target="https://login.consultant.ru/link/?req=doc&amp;base=RLAW251&amp;n=1673637&amp;dst=133505" TargetMode="External"/><Relationship Id="rId19" Type="http://schemas.openxmlformats.org/officeDocument/2006/relationships/hyperlink" Target="https://login.consultant.ru/link/?req=doc&amp;base=RLAW251&amp;n=1673139&amp;dst=188985" TargetMode="External"/><Relationship Id="rId14" Type="http://schemas.openxmlformats.org/officeDocument/2006/relationships/hyperlink" Target="https://login.consultant.ru/link/?req=doc&amp;base=RLAW251&amp;n=1676548&amp;dst=100935" TargetMode="External"/><Relationship Id="rId22" Type="http://schemas.openxmlformats.org/officeDocument/2006/relationships/hyperlink" Target="https://login.consultant.ru/link/?req=doc&amp;base=RLAW251&amp;n=1673310&amp;dst=107911" TargetMode="External"/><Relationship Id="rId27" Type="http://schemas.openxmlformats.org/officeDocument/2006/relationships/hyperlink" Target="https://login.consultant.ru/link/?req=doc&amp;base=RLAW251&amp;n=1674168&amp;dst=215665" TargetMode="External"/><Relationship Id="rId30" Type="http://schemas.openxmlformats.org/officeDocument/2006/relationships/hyperlink" Target="https://login.consultant.ru/link/?req=doc&amp;base=RLAW251&amp;n=1673797&amp;dst=106326" TargetMode="External"/><Relationship Id="rId35" Type="http://schemas.openxmlformats.org/officeDocument/2006/relationships/hyperlink" Target="https://login.consultant.ru/link/?req=doc&amp;base=RLAW251&amp;n=1673488&amp;dst=113695" TargetMode="External"/><Relationship Id="rId43" Type="http://schemas.openxmlformats.org/officeDocument/2006/relationships/hyperlink" Target="https://login.consultant.ru/link/?req=doc&amp;base=RLAW251&amp;n=1673139&amp;dst=188985" TargetMode="External"/><Relationship Id="rId48" Type="http://schemas.openxmlformats.org/officeDocument/2006/relationships/hyperlink" Target="https://login.consultant.ru/link/?req=doc&amp;base=RLAW251&amp;n=1675654&amp;dst=199425" TargetMode="External"/><Relationship Id="rId56" Type="http://schemas.openxmlformats.org/officeDocument/2006/relationships/hyperlink" Target="https://login.consultant.ru/link/?req=doc&amp;base=RLAW251&amp;n=1675654&amp;dst=199425" TargetMode="External"/><Relationship Id="rId64" Type="http://schemas.openxmlformats.org/officeDocument/2006/relationships/hyperlink" Target="https://login.consultant.ru/link/?req=doc&amp;base=RLAW251&amp;n=1672815&amp;dst=125203" TargetMode="External"/><Relationship Id="rId69" Type="http://schemas.openxmlformats.org/officeDocument/2006/relationships/hyperlink" Target="https://login.consultant.ru/link/?req=doc&amp;base=LAW&amp;n=35503" TargetMode="External"/><Relationship Id="rId77" Type="http://schemas.openxmlformats.org/officeDocument/2006/relationships/hyperlink" Target="https://login.consultant.ru/link/?req=doc&amp;base=RLAW251&amp;n=1673493&amp;dst=205960" TargetMode="External"/><Relationship Id="rId100" Type="http://schemas.openxmlformats.org/officeDocument/2006/relationships/hyperlink" Target="https://login.consultant.ru/link/?req=doc&amp;base=RLAW251&amp;n=1675706&amp;dst=108021" TargetMode="External"/><Relationship Id="rId105" Type="http://schemas.openxmlformats.org/officeDocument/2006/relationships/hyperlink" Target="https://login.consultant.ru/link/?req=doc&amp;base=RLAW251&amp;n=1673637&amp;dst=133505" TargetMode="External"/><Relationship Id="rId8" Type="http://schemas.openxmlformats.org/officeDocument/2006/relationships/hyperlink" Target="https://login.consultant.ru/link/?req=doc&amp;base=RLAW251&amp;n=1675706&amp;dst=108021" TargetMode="External"/><Relationship Id="rId51" Type="http://schemas.openxmlformats.org/officeDocument/2006/relationships/hyperlink" Target="https://login.consultant.ru/link/?req=doc&amp;base=RLAW251&amp;n=1673113&amp;dst=192322" TargetMode="External"/><Relationship Id="rId72" Type="http://schemas.openxmlformats.org/officeDocument/2006/relationships/hyperlink" Target="https://login.consultant.ru/link/?req=doc&amp;base=RLAW251&amp;n=1673113&amp;dst=192322" TargetMode="External"/><Relationship Id="rId80" Type="http://schemas.openxmlformats.org/officeDocument/2006/relationships/hyperlink" Target="https://login.consultant.ru/link/?req=doc&amp;base=RLAW251&amp;n=1673113&amp;dst=192322" TargetMode="External"/><Relationship Id="rId85" Type="http://schemas.openxmlformats.org/officeDocument/2006/relationships/hyperlink" Target="https://login.consultant.ru/link/?req=doc&amp;base=LAW&amp;n=477506" TargetMode="External"/><Relationship Id="rId93" Type="http://schemas.openxmlformats.org/officeDocument/2006/relationships/hyperlink" Target="https://login.consultant.ru/link/?req=doc&amp;base=RLAW251&amp;n=1673476&amp;dst=119742" TargetMode="External"/><Relationship Id="rId98" Type="http://schemas.openxmlformats.org/officeDocument/2006/relationships/hyperlink" Target="https://login.consultant.ru/link/?req=doc&amp;base=RLAW251&amp;n=1675093&amp;dst=13510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51&amp;n=1675202&amp;dst=113392" TargetMode="External"/><Relationship Id="rId17" Type="http://schemas.openxmlformats.org/officeDocument/2006/relationships/hyperlink" Target="https://login.consultant.ru/link/?req=doc&amp;base=RLAW251&amp;n=1675985&amp;dst=153123" TargetMode="External"/><Relationship Id="rId25" Type="http://schemas.openxmlformats.org/officeDocument/2006/relationships/hyperlink" Target="https://login.consultant.ru/link/?req=doc&amp;base=RLAW251&amp;n=1669493&amp;dst=100010" TargetMode="External"/><Relationship Id="rId33" Type="http://schemas.openxmlformats.org/officeDocument/2006/relationships/hyperlink" Target="https://login.consultant.ru/link/?req=doc&amp;base=RLAW251&amp;n=1673637&amp;dst=133505" TargetMode="External"/><Relationship Id="rId38" Type="http://schemas.openxmlformats.org/officeDocument/2006/relationships/hyperlink" Target="https://login.consultant.ru/link/?req=doc&amp;base=RLAW251&amp;n=1674165&amp;dst=105385" TargetMode="External"/><Relationship Id="rId46" Type="http://schemas.openxmlformats.org/officeDocument/2006/relationships/hyperlink" Target="https://login.consultant.ru/link/?req=doc&amp;base=RLAW251&amp;n=1675654&amp;dst=199425" TargetMode="External"/><Relationship Id="rId59" Type="http://schemas.openxmlformats.org/officeDocument/2006/relationships/hyperlink" Target="https://login.consultant.ru/link/?req=doc&amp;base=RLAW251&amp;n=1673493&amp;dst=205960" TargetMode="External"/><Relationship Id="rId67" Type="http://schemas.openxmlformats.org/officeDocument/2006/relationships/hyperlink" Target="https://login.consultant.ru/link/?req=doc&amp;base=RLAW251&amp;n=1673113&amp;dst=192322" TargetMode="External"/><Relationship Id="rId103" Type="http://schemas.openxmlformats.org/officeDocument/2006/relationships/hyperlink" Target="https://login.consultant.ru/link/?req=doc&amp;base=RLAW251&amp;n=1675706&amp;dst=108021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251&amp;n=1673637&amp;dst=133505" TargetMode="External"/><Relationship Id="rId41" Type="http://schemas.openxmlformats.org/officeDocument/2006/relationships/hyperlink" Target="https://login.consultant.ru/link/?req=doc&amp;base=RLAW251&amp;n=1673488&amp;dst=113695" TargetMode="External"/><Relationship Id="rId54" Type="http://schemas.openxmlformats.org/officeDocument/2006/relationships/hyperlink" Target="https://login.consultant.ru/link/?req=doc&amp;base=RLAW251&amp;n=1675654&amp;dst=199425" TargetMode="External"/><Relationship Id="rId62" Type="http://schemas.openxmlformats.org/officeDocument/2006/relationships/hyperlink" Target="https://login.consultant.ru/link/?req=doc&amp;base=RLAW251&amp;n=1674053&amp;dst=102153" TargetMode="External"/><Relationship Id="rId70" Type="http://schemas.openxmlformats.org/officeDocument/2006/relationships/hyperlink" Target="https://login.consultant.ru/link/?req=doc&amp;base=RLAW251&amp;n=1673113&amp;dst=192322" TargetMode="External"/><Relationship Id="rId75" Type="http://schemas.openxmlformats.org/officeDocument/2006/relationships/hyperlink" Target="https://login.consultant.ru/link/?req=doc&amp;base=RLAW251&amp;n=1675985&amp;dst=153123" TargetMode="External"/><Relationship Id="rId83" Type="http://schemas.openxmlformats.org/officeDocument/2006/relationships/hyperlink" Target="https://login.consultant.ru/link/?req=doc&amp;base=LAW&amp;n=95973" TargetMode="External"/><Relationship Id="rId88" Type="http://schemas.openxmlformats.org/officeDocument/2006/relationships/hyperlink" Target="https://login.consultant.ru/link/?req=doc&amp;base=RLAW251&amp;n=1675204&amp;dst=109410" TargetMode="External"/><Relationship Id="rId91" Type="http://schemas.openxmlformats.org/officeDocument/2006/relationships/hyperlink" Target="https://login.consultant.ru/link/?req=doc&amp;base=RLAW251&amp;n=1673493&amp;dst=205960" TargetMode="External"/><Relationship Id="rId96" Type="http://schemas.openxmlformats.org/officeDocument/2006/relationships/hyperlink" Target="https://login.consultant.ru/link/?req=doc&amp;base=RLAW251&amp;n=1675095&amp;dst=1021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3637&amp;dst=133505" TargetMode="External"/><Relationship Id="rId15" Type="http://schemas.openxmlformats.org/officeDocument/2006/relationships/hyperlink" Target="https://login.consultant.ru/link/?req=doc&amp;base=RLAW251&amp;n=1675305&amp;dst=116409" TargetMode="External"/><Relationship Id="rId23" Type="http://schemas.openxmlformats.org/officeDocument/2006/relationships/hyperlink" Target="https://login.consultant.ru/link/?req=doc&amp;base=RLAW251&amp;n=1676377&amp;dst=153756" TargetMode="External"/><Relationship Id="rId28" Type="http://schemas.openxmlformats.org/officeDocument/2006/relationships/hyperlink" Target="https://login.consultant.ru/link/?req=doc&amp;base=RLAW251&amp;n=1674073&amp;dst=113949" TargetMode="External"/><Relationship Id="rId36" Type="http://schemas.openxmlformats.org/officeDocument/2006/relationships/hyperlink" Target="https://login.consultant.ru/link/?req=doc&amp;base=RLAW251&amp;n=1675095&amp;dst=102112" TargetMode="External"/><Relationship Id="rId49" Type="http://schemas.openxmlformats.org/officeDocument/2006/relationships/hyperlink" Target="https://login.consultant.ru/link/?req=doc&amp;base=RLAW251&amp;n=1675654&amp;dst=199425" TargetMode="External"/><Relationship Id="rId57" Type="http://schemas.openxmlformats.org/officeDocument/2006/relationships/hyperlink" Target="https://login.consultant.ru/link/?req=doc&amp;base=RLAW251&amp;n=1676548&amp;dst=100935" TargetMode="External"/><Relationship Id="rId106" Type="http://schemas.openxmlformats.org/officeDocument/2006/relationships/hyperlink" Target="https://login.consultant.ru/link/?req=doc&amp;base=RLAW251&amp;n=1675095&amp;dst=102112" TargetMode="External"/><Relationship Id="rId10" Type="http://schemas.openxmlformats.org/officeDocument/2006/relationships/hyperlink" Target="https://login.consultant.ru/link/?req=doc&amp;base=RLAW251&amp;n=1673797&amp;dst=106326" TargetMode="External"/><Relationship Id="rId31" Type="http://schemas.openxmlformats.org/officeDocument/2006/relationships/hyperlink" Target="https://login.consultant.ru/link/?req=doc&amp;base=RLAW251&amp;n=1675204&amp;dst=109410" TargetMode="External"/><Relationship Id="rId44" Type="http://schemas.openxmlformats.org/officeDocument/2006/relationships/hyperlink" Target="https://login.consultant.ru/link/?req=doc&amp;base=RLAW251&amp;n=1676439&amp;dst=131739" TargetMode="External"/><Relationship Id="rId52" Type="http://schemas.openxmlformats.org/officeDocument/2006/relationships/hyperlink" Target="https://login.consultant.ru/link/?req=doc&amp;base=RLAW251&amp;n=1675093&amp;dst=135109" TargetMode="External"/><Relationship Id="rId60" Type="http://schemas.openxmlformats.org/officeDocument/2006/relationships/hyperlink" Target="https://login.consultant.ru/link/?req=doc&amp;base=RLAW251&amp;n=1673637&amp;dst=133505" TargetMode="External"/><Relationship Id="rId65" Type="http://schemas.openxmlformats.org/officeDocument/2006/relationships/hyperlink" Target="https://login.consultant.ru/link/?req=doc&amp;base=RLAW251&amp;n=1673637&amp;dst=133505" TargetMode="External"/><Relationship Id="rId73" Type="http://schemas.openxmlformats.org/officeDocument/2006/relationships/hyperlink" Target="https://login.consultant.ru/link/?req=doc&amp;base=RLAW251&amp;n=1673113&amp;dst=192322" TargetMode="External"/><Relationship Id="rId78" Type="http://schemas.openxmlformats.org/officeDocument/2006/relationships/hyperlink" Target="https://login.consultant.ru/link/?req=doc&amp;base=RLAW251&amp;n=1675985&amp;dst=153123" TargetMode="External"/><Relationship Id="rId81" Type="http://schemas.openxmlformats.org/officeDocument/2006/relationships/hyperlink" Target="https://login.consultant.ru/link/?req=doc&amp;base=RLAW251&amp;n=1673493&amp;dst=205960" TargetMode="External"/><Relationship Id="rId86" Type="http://schemas.openxmlformats.org/officeDocument/2006/relationships/hyperlink" Target="https://login.consultant.ru/link/?req=doc&amp;base=LAW&amp;n=465517" TargetMode="External"/><Relationship Id="rId94" Type="http://schemas.openxmlformats.org/officeDocument/2006/relationships/hyperlink" Target="https://login.consultant.ru/link/?req=doc&amp;base=RLAW251&amp;n=1675093&amp;dst=135109" TargetMode="External"/><Relationship Id="rId99" Type="http://schemas.openxmlformats.org/officeDocument/2006/relationships/hyperlink" Target="https://login.consultant.ru/link/?req=doc&amp;base=RLAW251&amp;n=1673637&amp;dst=133505" TargetMode="External"/><Relationship Id="rId101" Type="http://schemas.openxmlformats.org/officeDocument/2006/relationships/hyperlink" Target="https://login.consultant.ru/link/?req=doc&amp;base=RLAW251&amp;n=1675706&amp;dst=108021" TargetMode="External"/><Relationship Id="rId4" Type="http://schemas.openxmlformats.org/officeDocument/2006/relationships/hyperlink" Target="https://login.consultant.ru/link/?req=doc&amp;base=RLAW251&amp;n=1676636&amp;dst=122343" TargetMode="External"/><Relationship Id="rId9" Type="http://schemas.openxmlformats.org/officeDocument/2006/relationships/hyperlink" Target="https://login.consultant.ru/link/?req=doc&amp;base=RLAW251&amp;n=1674168&amp;dst=215665" TargetMode="External"/><Relationship Id="rId13" Type="http://schemas.openxmlformats.org/officeDocument/2006/relationships/hyperlink" Target="https://login.consultant.ru/link/?req=doc&amp;base=RLAW251&amp;n=1673637&amp;dst=133505" TargetMode="External"/><Relationship Id="rId18" Type="http://schemas.openxmlformats.org/officeDocument/2006/relationships/hyperlink" Target="https://login.consultant.ru/link/?req=doc&amp;base=RLAW251&amp;n=1675985&amp;dst=153123" TargetMode="External"/><Relationship Id="rId39" Type="http://schemas.openxmlformats.org/officeDocument/2006/relationships/hyperlink" Target="https://login.consultant.ru/link/?req=doc&amp;base=RLAW251&amp;n=1673637&amp;dst=133505" TargetMode="External"/><Relationship Id="rId34" Type="http://schemas.openxmlformats.org/officeDocument/2006/relationships/hyperlink" Target="https://login.consultant.ru/link/?req=doc&amp;base=RLAW251&amp;n=1676439&amp;dst=131739" TargetMode="External"/><Relationship Id="rId50" Type="http://schemas.openxmlformats.org/officeDocument/2006/relationships/hyperlink" Target="https://login.consultant.ru/link/?req=doc&amp;base=RLAW251&amp;n=1672815&amp;dst=125203" TargetMode="External"/><Relationship Id="rId55" Type="http://schemas.openxmlformats.org/officeDocument/2006/relationships/hyperlink" Target="https://login.consultant.ru/link/?req=doc&amp;base=RLAW251&amp;n=1676548&amp;dst=100935" TargetMode="External"/><Relationship Id="rId76" Type="http://schemas.openxmlformats.org/officeDocument/2006/relationships/hyperlink" Target="https://login.consultant.ru/link/?req=doc&amp;base=RLAW251&amp;n=1673493&amp;dst=205960" TargetMode="External"/><Relationship Id="rId97" Type="http://schemas.openxmlformats.org/officeDocument/2006/relationships/hyperlink" Target="https://login.consultant.ru/link/?req=doc&amp;base=RLAW251&amp;n=1675093&amp;dst=135109" TargetMode="External"/><Relationship Id="rId104" Type="http://schemas.openxmlformats.org/officeDocument/2006/relationships/hyperlink" Target="https://login.consultant.ru/link/?req=doc&amp;base=RLAW251&amp;n=1675204&amp;dst=109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330</Pages>
  <Words>47637</Words>
  <Characters>271534</Characters>
  <Application>Microsoft Office Word</Application>
  <DocSecurity>0</DocSecurity>
  <Lines>2262</Lines>
  <Paragraphs>637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2024-12-09T09:08:00Z</dcterms:created>
  <dcterms:modified xsi:type="dcterms:W3CDTF">2024-12-09T09:08:00Z</dcterms:modified>
</cp:coreProperties>
</file>